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C" w:rsidRDefault="00E40BC0">
      <w:r>
        <w:t>Styremøte 16.desember 2008</w:t>
      </w:r>
    </w:p>
    <w:p w:rsidR="00E40BC0" w:rsidRDefault="00E40BC0">
      <w:r>
        <w:t>Tilstede: Johnny Brattbakk, Morten Nordhus, Kjartan Lindbøl, Stian Korneliussen, Harriet Wiggen og May Ann Pedersen.</w:t>
      </w:r>
    </w:p>
    <w:p w:rsidR="00E40BC0" w:rsidRDefault="00E40BC0">
      <w:r>
        <w:t>Sak 1: Godtgjøring av dommerutdannelse.</w:t>
      </w:r>
    </w:p>
    <w:p w:rsidR="00E40BC0" w:rsidRDefault="00E40BC0">
      <w:r>
        <w:t>Vi har fått en henvendelse fra dommerelevene om dekte kostnader til utdanningen. Styrets innstilling til dette: Klubben dekker utgifter til innkalte samlinger og autorisasjons prøven på Kongsvold, men ikke til elevarbeid og settedommerarbeid.</w:t>
      </w:r>
    </w:p>
    <w:p w:rsidR="00A21B8C" w:rsidRDefault="00A21B8C">
      <w:r>
        <w:t>Sak 2: Årsmøte i NKK region Troms og Finnmark</w:t>
      </w:r>
      <w:r w:rsidR="003964CA">
        <w:t xml:space="preserve"> 18.februar.</w:t>
      </w:r>
    </w:p>
    <w:p w:rsidR="003964CA" w:rsidRDefault="003964CA">
      <w:r>
        <w:t>Vi sender ut en henvendelse til medlemmene ang dette om noen kan tenke seg å reise ned dit og evt stille til verv. Klubben dekker reiseutgifter.</w:t>
      </w:r>
    </w:p>
    <w:p w:rsidR="003964CA" w:rsidRDefault="003964CA">
      <w:r>
        <w:t>Sak 3: FKF’s fordeling av cacit.</w:t>
      </w:r>
    </w:p>
    <w:p w:rsidR="003964CA" w:rsidRDefault="003964CA">
      <w:r>
        <w:t>Vi har fått en henvendelse fra leder av SU Sylvia Johansen om å gi en uttalelse ang dette. Rune Hoholm har påtatt seg ansvaret med å forfatte et svar til dette.</w:t>
      </w:r>
    </w:p>
    <w:p w:rsidR="003964CA" w:rsidRDefault="003964CA">
      <w:r>
        <w:t>Sak 4: Ny hjemmeside.</w:t>
      </w:r>
    </w:p>
    <w:p w:rsidR="003964CA" w:rsidRDefault="00704F08">
      <w:r>
        <w:t xml:space="preserve">Vi har fått en henvendelse fra Yellow.nu om å delta i et prosjekt der de lager en proffesjonell hjemmeside til oss mot at vi betaler de normale driftskostnader. Styret har sagt ja takk til dette tilbudet. </w:t>
      </w:r>
      <w:r w:rsidR="005E0B70">
        <w:t xml:space="preserve"> Vi informerer resten av webgruppa om dette.</w:t>
      </w:r>
    </w:p>
    <w:sectPr w:rsidR="003964CA" w:rsidSect="00F3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BC0"/>
    <w:rsid w:val="003964CA"/>
    <w:rsid w:val="005E0B70"/>
    <w:rsid w:val="00704F08"/>
    <w:rsid w:val="00A21B8C"/>
    <w:rsid w:val="00E40BC0"/>
    <w:rsid w:val="00F3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Harriet</cp:lastModifiedBy>
  <cp:revision>1</cp:revision>
  <dcterms:created xsi:type="dcterms:W3CDTF">2008-12-16T17:13:00Z</dcterms:created>
  <dcterms:modified xsi:type="dcterms:W3CDTF">2008-12-16T17:58:00Z</dcterms:modified>
</cp:coreProperties>
</file>