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F62" w:rsidRDefault="00624D17">
      <w:r>
        <w:t>Styremøte 3.september 2008</w:t>
      </w:r>
    </w:p>
    <w:p w:rsidR="00624D17" w:rsidRDefault="00624D17">
      <w:r>
        <w:t>Tilstede: Morten Nordhus, Johnny Brattbakk, May Ann Pedersen, Rune Hoholm, Harriet Wiggen</w:t>
      </w:r>
    </w:p>
    <w:p w:rsidR="00624D17" w:rsidRDefault="00ED2FD5" w:rsidP="00ED2FD5">
      <w:pPr>
        <w:pStyle w:val="ListParagraph"/>
        <w:numPr>
          <w:ilvl w:val="0"/>
          <w:numId w:val="1"/>
        </w:numPr>
      </w:pPr>
      <w:r>
        <w:t>Ingen oppfølgingssaker fra forrige styremøte</w:t>
      </w:r>
    </w:p>
    <w:p w:rsidR="00ED2FD5" w:rsidRDefault="00ED2FD5" w:rsidP="00ED2FD5">
      <w:pPr>
        <w:pStyle w:val="ListParagraph"/>
        <w:numPr>
          <w:ilvl w:val="0"/>
          <w:numId w:val="1"/>
        </w:numPr>
      </w:pPr>
      <w:r>
        <w:t>Klubbsamling i Mefjordvær – gode tilbakemeldinger. Skal forsøke å arrangere hvert år.</w:t>
      </w:r>
    </w:p>
    <w:p w:rsidR="00ED2FD5" w:rsidRDefault="00ED2FD5" w:rsidP="00ED2FD5">
      <w:pPr>
        <w:pStyle w:val="ListParagraph"/>
        <w:numPr>
          <w:ilvl w:val="0"/>
          <w:numId w:val="1"/>
        </w:numPr>
      </w:pPr>
      <w:r>
        <w:t>Utstillingskurs med Beate – gode tilbakemeldinger. Skal forsøke å gjennomføre på nytt.</w:t>
      </w:r>
    </w:p>
    <w:p w:rsidR="00ED2FD5" w:rsidRDefault="00ED2FD5" w:rsidP="00ED2FD5">
      <w:pPr>
        <w:pStyle w:val="ListParagraph"/>
        <w:numPr>
          <w:ilvl w:val="0"/>
          <w:numId w:val="1"/>
        </w:numPr>
      </w:pPr>
      <w:r>
        <w:t xml:space="preserve">Utstilling Villmarksmessa – </w:t>
      </w:r>
      <w:r w:rsidR="00612960">
        <w:t>Det kom inn klage på bedømmelse og utstillingsled</w:t>
      </w:r>
      <w:r w:rsidR="00EF7C3A">
        <w:t xml:space="preserve">elsen har besvart henvendelsen til NKK. Det ble gitt en tresleiv i oppmerksomhet til dommer, ringsekretær og skriver. May Ann </w:t>
      </w:r>
      <w:r w:rsidR="000901C0">
        <w:t xml:space="preserve">Pedersen </w:t>
      </w:r>
      <w:r w:rsidR="00EF7C3A">
        <w:t>lager dreiebok for neste år.</w:t>
      </w:r>
    </w:p>
    <w:p w:rsidR="00ED2FD5" w:rsidRDefault="00ED2FD5" w:rsidP="00ED2FD5">
      <w:pPr>
        <w:pStyle w:val="ListParagraph"/>
        <w:numPr>
          <w:ilvl w:val="0"/>
          <w:numId w:val="1"/>
        </w:numPr>
      </w:pPr>
      <w:r>
        <w:t>Stand Villmarksmessa – Masse besøk lørdag. Søndag manglet vi folk til å ivareta standen.</w:t>
      </w:r>
    </w:p>
    <w:p w:rsidR="00EF7C3A" w:rsidRDefault="00EF7C3A" w:rsidP="00ED2FD5">
      <w:pPr>
        <w:pStyle w:val="ListParagraph"/>
        <w:numPr>
          <w:ilvl w:val="0"/>
          <w:numId w:val="1"/>
        </w:numPr>
      </w:pPr>
      <w:r>
        <w:t>Dressurområder – Vi tar inn bøkern og ser igjennom og lager en statistikk på ant. brukere.</w:t>
      </w:r>
      <w:r w:rsidR="00C82F36">
        <w:t xml:space="preserve"> Det ble gjort en stor innsats av klubben sine medlemmer for å få i stand terrengene før åpning. </w:t>
      </w:r>
    </w:p>
    <w:p w:rsidR="00EF7C3A" w:rsidRDefault="00EF7C3A" w:rsidP="00ED2FD5">
      <w:pPr>
        <w:pStyle w:val="ListParagraph"/>
        <w:numPr>
          <w:ilvl w:val="0"/>
          <w:numId w:val="1"/>
        </w:numPr>
      </w:pPr>
      <w:r>
        <w:t>Aversjonsdressur – Vært gjennomført i Skøelv hos Kjartan Lindbøl. Det har vært stor etterspørsel og de planlagte datoene har vært utvidet. Et ønske til neste år er litt ”villere” sauer, men kan være vanskelig å få til. Det jobbes fortsatt med å få til strømming på rein.</w:t>
      </w:r>
    </w:p>
    <w:p w:rsidR="00EF7C3A" w:rsidRDefault="00C82F36" w:rsidP="00ED2FD5">
      <w:pPr>
        <w:pStyle w:val="ListParagraph"/>
        <w:numPr>
          <w:ilvl w:val="0"/>
          <w:numId w:val="1"/>
        </w:numPr>
      </w:pPr>
      <w:r>
        <w:t>Rypetelling – Invitasjon ble lagt ut på nett og det ble avholdt møte i Sørreisa i forkant for å planlegge og sette opp ryper. Tellingene har vist at det er et middels år på Senja. Rune Hoholm har vært i kontakt med Jo Inge Breisjøberget ang. årets kvoter. Nordland, Troms og Finnmark har fått samme kvoteordning – 2 liryper og 3 fjellryper. Statskog ønsker ikke å skape jaktpress i de områder der tellinger har vært bedre enn andre plasser.</w:t>
      </w:r>
      <w:r w:rsidR="000901C0">
        <w:t xml:space="preserve"> Vi vil søke å få til et felles møte med andre fuglehundklubber og jeger og fiskeforeninger ang taksering som verktøy i forhold til forvaltning.</w:t>
      </w:r>
    </w:p>
    <w:p w:rsidR="000901C0" w:rsidRDefault="000901C0" w:rsidP="00ED2FD5">
      <w:pPr>
        <w:pStyle w:val="ListParagraph"/>
        <w:numPr>
          <w:ilvl w:val="0"/>
          <w:numId w:val="1"/>
        </w:numPr>
      </w:pPr>
      <w:r>
        <w:t xml:space="preserve">NNM 2008 – 160 starter og 20 premieringer i løpet av helga. </w:t>
      </w:r>
      <w:r w:rsidR="00740F79">
        <w:t>Fugl i alle terrenger og muligheter for hundene.  Det ble delt ut softshelljakker til dommere og prøveledelse</w:t>
      </w:r>
      <w:r w:rsidR="008A67DC">
        <w:t xml:space="preserve"> og finaledekkener sponset av Finnsnes Dyreklinikk og Specific. </w:t>
      </w:r>
    </w:p>
    <w:p w:rsidR="008A67DC" w:rsidRDefault="00293ACD" w:rsidP="00ED2FD5">
      <w:pPr>
        <w:pStyle w:val="ListParagraph"/>
        <w:numPr>
          <w:ilvl w:val="0"/>
          <w:numId w:val="1"/>
        </w:numPr>
      </w:pPr>
      <w:r>
        <w:t>NNM skog – Kristian Berntsen er prøveleder. Prøven blir å foregå i Dividalen.</w:t>
      </w:r>
    </w:p>
    <w:p w:rsidR="00293ACD" w:rsidRDefault="00293ACD" w:rsidP="00ED2FD5">
      <w:pPr>
        <w:pStyle w:val="ListParagraph"/>
        <w:numPr>
          <w:ilvl w:val="0"/>
          <w:numId w:val="1"/>
        </w:numPr>
      </w:pPr>
      <w:r>
        <w:t>Aktiviteter utover høsten – Dressurkvelder, foredrag, utdanning av flere instruktører fase I og ringsekretærer.</w:t>
      </w:r>
    </w:p>
    <w:p w:rsidR="0048702B" w:rsidRDefault="0048702B" w:rsidP="00ED2FD5">
      <w:pPr>
        <w:pStyle w:val="ListParagraph"/>
        <w:numPr>
          <w:ilvl w:val="0"/>
          <w:numId w:val="1"/>
        </w:numPr>
      </w:pPr>
      <w:r>
        <w:t>Innkjøp av lavvo og ovn til klubben som kan lånes ut til klubbens medlemmer i forbindelse med jaktprøver</w:t>
      </w:r>
      <w:r w:rsidR="00CA17F3">
        <w:t xml:space="preserve"> skal fremmes på årsmøtet.</w:t>
      </w:r>
    </w:p>
    <w:p w:rsidR="005F1850" w:rsidRDefault="005F1850" w:rsidP="00ED2FD5">
      <w:pPr>
        <w:pStyle w:val="ListParagraph"/>
        <w:numPr>
          <w:ilvl w:val="0"/>
          <w:numId w:val="1"/>
        </w:numPr>
      </w:pPr>
      <w:r>
        <w:t>Neste styremøte 15.oktober</w:t>
      </w:r>
    </w:p>
    <w:sectPr w:rsidR="005F1850" w:rsidSect="00621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B3E2B"/>
    <w:multiLevelType w:val="hybridMultilevel"/>
    <w:tmpl w:val="2AA6759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624D17"/>
    <w:rsid w:val="000901C0"/>
    <w:rsid w:val="00293ACD"/>
    <w:rsid w:val="0048702B"/>
    <w:rsid w:val="005F1850"/>
    <w:rsid w:val="00612960"/>
    <w:rsid w:val="00621F62"/>
    <w:rsid w:val="00624D17"/>
    <w:rsid w:val="00740F79"/>
    <w:rsid w:val="008A67DC"/>
    <w:rsid w:val="00C82F36"/>
    <w:rsid w:val="00CA17F3"/>
    <w:rsid w:val="00ED2FD5"/>
    <w:rsid w:val="00EF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F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363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</dc:creator>
  <cp:lastModifiedBy>Harriet</cp:lastModifiedBy>
  <cp:revision>2</cp:revision>
  <dcterms:created xsi:type="dcterms:W3CDTF">2008-09-03T17:19:00Z</dcterms:created>
  <dcterms:modified xsi:type="dcterms:W3CDTF">2008-09-03T19:03:00Z</dcterms:modified>
</cp:coreProperties>
</file>