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B7" w:rsidRDefault="005A32FA">
      <w:r>
        <w:t>Styremøte 28/4-08</w:t>
      </w:r>
    </w:p>
    <w:p w:rsidR="005A32FA" w:rsidRDefault="005A32FA">
      <w:r>
        <w:t>Tilstede: Morten, Johnny, Kjartan, May-Ann, Harriet og Rune</w:t>
      </w:r>
    </w:p>
    <w:p w:rsidR="005A32FA" w:rsidRDefault="005A32FA" w:rsidP="005A32FA">
      <w:pPr>
        <w:pStyle w:val="ListParagraph"/>
        <w:numPr>
          <w:ilvl w:val="0"/>
          <w:numId w:val="1"/>
        </w:numPr>
      </w:pPr>
      <w:r>
        <w:t>Oppsummerig fra forrige styremøte.</w:t>
      </w:r>
    </w:p>
    <w:p w:rsidR="005A32FA" w:rsidRDefault="005A32FA" w:rsidP="005A32FA">
      <w:pPr>
        <w:pStyle w:val="ListParagraph"/>
        <w:numPr>
          <w:ilvl w:val="0"/>
          <w:numId w:val="1"/>
        </w:numPr>
      </w:pPr>
      <w:r>
        <w:t>Senjaprøven II: Et foreløpig beregnet overskudd 17000,-. Det forekom ingen klager til NKK-representanten.</w:t>
      </w:r>
    </w:p>
    <w:p w:rsidR="00EE45F8" w:rsidRDefault="00EE45F8" w:rsidP="005A32FA">
      <w:pPr>
        <w:pStyle w:val="ListParagraph"/>
        <w:numPr>
          <w:ilvl w:val="0"/>
          <w:numId w:val="1"/>
        </w:numPr>
      </w:pPr>
      <w:r>
        <w:t>Legge ut en artikkel på hjemmesia ang. båndtvangen.</w:t>
      </w:r>
    </w:p>
    <w:p w:rsidR="00EE45F8" w:rsidRDefault="00EE45F8" w:rsidP="005A32FA">
      <w:pPr>
        <w:pStyle w:val="ListParagraph"/>
        <w:numPr>
          <w:ilvl w:val="0"/>
          <w:numId w:val="1"/>
        </w:numPr>
      </w:pPr>
      <w:r>
        <w:t>Sverige har utvidet fritak for båndtvang til 1.mai, vi legger frem et forslag til samarbeidsutvalget om samme fritak i Finnmark og Troms.</w:t>
      </w:r>
    </w:p>
    <w:p w:rsidR="00EE45F8" w:rsidRDefault="00EE45F8" w:rsidP="005A32FA">
      <w:pPr>
        <w:pStyle w:val="ListParagraph"/>
        <w:numPr>
          <w:ilvl w:val="0"/>
          <w:numId w:val="1"/>
        </w:numPr>
      </w:pPr>
      <w:r>
        <w:t>Rune tar tilbakemeldingen til Statsskog ang ant ryper observert i forbindelse med prøver.</w:t>
      </w:r>
    </w:p>
    <w:p w:rsidR="00EE45F8" w:rsidRDefault="00EE45F8" w:rsidP="00EE45F8">
      <w:pPr>
        <w:pStyle w:val="ListParagraph"/>
        <w:numPr>
          <w:ilvl w:val="0"/>
          <w:numId w:val="1"/>
        </w:numPr>
      </w:pPr>
      <w:r>
        <w:t xml:space="preserve">Høstens prøver:  Styret har et ønske om å få til sponsing av forskjelig slag til NNM’ene. Prøveleder NNM Høyfjell: Harriet Wiggen, NNM Skog: Kristian Berntsen. </w:t>
      </w:r>
    </w:p>
    <w:p w:rsidR="00EE45F8" w:rsidRDefault="00EE45F8" w:rsidP="00EE45F8">
      <w:pPr>
        <w:pStyle w:val="ListParagraph"/>
        <w:numPr>
          <w:ilvl w:val="0"/>
          <w:numId w:val="1"/>
        </w:numPr>
      </w:pPr>
      <w:r>
        <w:t>Vi kjører et løp ang.  apporttrening i mai og klubbsamling i begynnelsen av juni frem mot fullkombinerten under NNM.</w:t>
      </w:r>
    </w:p>
    <w:p w:rsidR="00A746BF" w:rsidRDefault="00A746BF" w:rsidP="00EE45F8">
      <w:pPr>
        <w:pStyle w:val="ListParagraph"/>
        <w:numPr>
          <w:ilvl w:val="0"/>
          <w:numId w:val="1"/>
        </w:numPr>
      </w:pPr>
      <w:r>
        <w:t xml:space="preserve">Møte i samarbeidsutvalget på Senjastua. Vår representant Rune Hoholm. Statsskog har overvåket jaktstart og reinflytting i noen år for å se om det er problemer i forhold til dette og det har ikke vært observert noen.  Rypekvoter ble diskutert innlandet kontra Senja og fordeling også støkkjegere kontra hundejegere og respekt for kvoter. </w:t>
      </w:r>
    </w:p>
    <w:p w:rsidR="00A746BF" w:rsidRDefault="00A746BF" w:rsidP="00EE45F8">
      <w:pPr>
        <w:pStyle w:val="ListParagraph"/>
        <w:numPr>
          <w:ilvl w:val="0"/>
          <w:numId w:val="1"/>
        </w:numPr>
      </w:pPr>
      <w:r>
        <w:t xml:space="preserve">Møte med Statskog og samarbeidsutvalget i midt-Troms. Vår representant Johnny Brattbakk. Statskog kaller inn til eget møte ang rypetelling og skogsfugltelling.  Tiltaksplan 2008, fristen er passert men vil gjerne ha innspill. Innlandsfiske, nye kort og kan kjøpes på sms. Midt-Troms friluftsråd ved leder Ole Kroken, skal lage nye kart med mest mulig nyttig informasjon.  </w:t>
      </w:r>
    </w:p>
    <w:p w:rsidR="00A746BF" w:rsidRDefault="00A746BF" w:rsidP="00A746BF">
      <w:pPr>
        <w:pStyle w:val="ListParagraph"/>
        <w:numPr>
          <w:ilvl w:val="0"/>
          <w:numId w:val="1"/>
        </w:numPr>
      </w:pPr>
      <w:r>
        <w:t>Dressurområde i  Sørskogen: Det er sendt ut invitasjon til dialog rundt bruk av deler av Setermoen skyte- og øvingsfelt som dressurområde for midt-Troms Fuglehundklubb 6.mai. Vi avventer spent resultat av møtet.</w:t>
      </w:r>
    </w:p>
    <w:p w:rsidR="002765EE" w:rsidRDefault="002765EE" w:rsidP="00A746BF">
      <w:pPr>
        <w:pStyle w:val="ListParagraph"/>
        <w:numPr>
          <w:ilvl w:val="0"/>
          <w:numId w:val="1"/>
        </w:numPr>
      </w:pPr>
      <w:r>
        <w:t>Apporttrening i mai. Vi søker å sette igang apporttrening for grunnapport. Vi skal forespørre aktuelle kandidater om å kjøre igang treningen.</w:t>
      </w:r>
    </w:p>
    <w:p w:rsidR="002765EE" w:rsidRDefault="002765EE" w:rsidP="00A746BF">
      <w:pPr>
        <w:pStyle w:val="ListParagraph"/>
        <w:numPr>
          <w:ilvl w:val="0"/>
          <w:numId w:val="1"/>
        </w:numPr>
      </w:pPr>
      <w:r>
        <w:t>Datoer for aversjonsdressur er satt. Det vil komme annonse i Folkebladet og Nye troms.</w:t>
      </w:r>
    </w:p>
    <w:sectPr w:rsidR="002765EE" w:rsidSect="001710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28B9"/>
    <w:multiLevelType w:val="hybridMultilevel"/>
    <w:tmpl w:val="4E0230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32FA"/>
    <w:rsid w:val="001710B7"/>
    <w:rsid w:val="002765EE"/>
    <w:rsid w:val="005A32FA"/>
    <w:rsid w:val="00A746BF"/>
    <w:rsid w:val="00EE45F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2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306</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Harriet</cp:lastModifiedBy>
  <cp:revision>3</cp:revision>
  <dcterms:created xsi:type="dcterms:W3CDTF">2008-04-28T17:13:00Z</dcterms:created>
  <dcterms:modified xsi:type="dcterms:W3CDTF">2008-04-28T19:17:00Z</dcterms:modified>
</cp:coreProperties>
</file>