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5B" w:rsidRDefault="002F52D5">
      <w:r>
        <w:t xml:space="preserve">Styremøte 16.oktober 2008 </w:t>
      </w:r>
    </w:p>
    <w:p w:rsidR="002F52D5" w:rsidRDefault="002F52D5" w:rsidP="002F52D5">
      <w:pPr>
        <w:pStyle w:val="ListParagraph"/>
        <w:numPr>
          <w:ilvl w:val="0"/>
          <w:numId w:val="1"/>
        </w:numPr>
      </w:pPr>
      <w:r>
        <w:t xml:space="preserve">Skogsfuglprøven, 12 starter og 3 premieringer. Premieringsprosent på 25. </w:t>
      </w:r>
      <w:r w:rsidR="00F15D38">
        <w:t>Regnskap ikke klart på dette tidspunkt. Kanskje verdt å undersøke private terreng.</w:t>
      </w:r>
    </w:p>
    <w:p w:rsidR="00F15D38" w:rsidRDefault="00F15D38" w:rsidP="002F52D5">
      <w:pPr>
        <w:pStyle w:val="ListParagraph"/>
        <w:numPr>
          <w:ilvl w:val="0"/>
          <w:numId w:val="1"/>
        </w:numPr>
      </w:pPr>
      <w:r>
        <w:t>Søknader om prøvedatoer for neste år er sendt inn. 28.febr – 1.mars Senjaprøven</w:t>
      </w:r>
      <w:r w:rsidR="00124B41">
        <w:t xml:space="preserve"> (Sverre Andersen prøveleder</w:t>
      </w:r>
      <w:r>
        <w:t>, 14-15.mars Midt Troms m/Cacit</w:t>
      </w:r>
      <w:r w:rsidR="00124B41">
        <w:t xml:space="preserve"> (Christian Sletbakk prøveleder)</w:t>
      </w:r>
      <w:r>
        <w:t xml:space="preserve">, 22-23.august Midt Troms m/Cacit. </w:t>
      </w:r>
      <w:r w:rsidR="00124B41">
        <w:t>Forlsag til Skogsfuglprøve 19-20.september.</w:t>
      </w:r>
    </w:p>
    <w:p w:rsidR="008807D6" w:rsidRDefault="008807D6" w:rsidP="002F52D5">
      <w:pPr>
        <w:pStyle w:val="ListParagraph"/>
        <w:numPr>
          <w:ilvl w:val="0"/>
          <w:numId w:val="1"/>
        </w:numPr>
      </w:pPr>
      <w:r>
        <w:t>Kommende arrangement: Medlemsmøte</w:t>
      </w:r>
      <w:r w:rsidR="009A2401">
        <w:t xml:space="preserve"> 16.desember</w:t>
      </w:r>
      <w:r w:rsidR="00C914D3">
        <w:t xml:space="preserve"> (møte før årsmøtet og avslutning før jul</w:t>
      </w:r>
      <w:r>
        <w:t>, foredrag, foredrag fra vår sponsorer, dressurkvelder</w:t>
      </w:r>
      <w:r w:rsidR="009A2401">
        <w:t xml:space="preserve"> (oppstart i november, Kjartan forespør instruktører)</w:t>
      </w:r>
      <w:r>
        <w:t xml:space="preserve"> og jegerblotet</w:t>
      </w:r>
      <w:r w:rsidR="001369E3">
        <w:t xml:space="preserve"> på Grasmyra 31.01.</w:t>
      </w:r>
      <w:r w:rsidR="00CB24F3">
        <w:t>2009</w:t>
      </w:r>
      <w:r>
        <w:t>( May Ann Pedersen komiteleder).</w:t>
      </w:r>
    </w:p>
    <w:p w:rsidR="00CB24F3" w:rsidRDefault="00CB24F3" w:rsidP="002F52D5">
      <w:pPr>
        <w:pStyle w:val="ListParagraph"/>
        <w:numPr>
          <w:ilvl w:val="0"/>
          <w:numId w:val="1"/>
        </w:numPr>
      </w:pPr>
      <w:r>
        <w:t>Bekledening med klubblogo – Harriet</w:t>
      </w:r>
      <w:r w:rsidR="001369E3">
        <w:t xml:space="preserve"> og Kjartan</w:t>
      </w:r>
      <w:r>
        <w:t xml:space="preserve"> undersøker.</w:t>
      </w:r>
    </w:p>
    <w:p w:rsidR="00CB24F3" w:rsidRDefault="009A2401" w:rsidP="002F52D5">
      <w:pPr>
        <w:pStyle w:val="ListParagraph"/>
        <w:numPr>
          <w:ilvl w:val="0"/>
          <w:numId w:val="1"/>
        </w:numPr>
      </w:pPr>
      <w:r>
        <w:t>Fase I kurs for klubbens medlemmer som formål å utdanne flere instruktører. Kjartan forespør aktuell lærer.</w:t>
      </w:r>
    </w:p>
    <w:p w:rsidR="00C914D3" w:rsidRDefault="00C914D3" w:rsidP="002F52D5">
      <w:pPr>
        <w:pStyle w:val="ListParagraph"/>
        <w:numPr>
          <w:ilvl w:val="0"/>
          <w:numId w:val="1"/>
        </w:numPr>
      </w:pPr>
      <w:r>
        <w:t>Årsmøtet 3.februar. Styremøte før årsmøtet 27.januar.</w:t>
      </w:r>
    </w:p>
    <w:p w:rsidR="00C914D3" w:rsidRDefault="00C914D3" w:rsidP="002F52D5">
      <w:pPr>
        <w:pStyle w:val="ListParagraph"/>
        <w:numPr>
          <w:ilvl w:val="0"/>
          <w:numId w:val="1"/>
        </w:numPr>
      </w:pPr>
      <w:r>
        <w:t xml:space="preserve">Klubbmesterskap </w:t>
      </w:r>
      <w:r w:rsidR="00275D59">
        <w:t>8</w:t>
      </w:r>
      <w:r>
        <w:t>.februar – Stian Korneliussen ansvarlig.</w:t>
      </w:r>
    </w:p>
    <w:p w:rsidR="003A2B0E" w:rsidRDefault="00C914D3" w:rsidP="003A2B0E">
      <w:pPr>
        <w:pStyle w:val="ListParagraph"/>
        <w:numPr>
          <w:ilvl w:val="0"/>
          <w:numId w:val="1"/>
        </w:numPr>
      </w:pPr>
      <w:r>
        <w:t>Klubben har strømmet 34 hunder i år</w:t>
      </w:r>
      <w:r w:rsidR="00275D59">
        <w:t xml:space="preserve"> hos Kjartan Lindbøl i Skøelv. Vi har desverre ikke klart å få til et samarbeid med reineiere ang strømming sålangt</w:t>
      </w:r>
      <w:r w:rsidR="003A2B0E">
        <w:t>.</w:t>
      </w:r>
    </w:p>
    <w:p w:rsidR="00110BDC" w:rsidRDefault="005E54A5" w:rsidP="00110BDC">
      <w:pPr>
        <w:pStyle w:val="ListParagraph"/>
        <w:numPr>
          <w:ilvl w:val="0"/>
          <w:numId w:val="1"/>
        </w:numPr>
      </w:pPr>
      <w:r>
        <w:t>NISK avd.Troms har rettet en henvendelse til oss ang samarbeid ang utstilling til neste år da begge klubber har utstilling på samme dag. Vi ønsker ikke samarbeid.</w:t>
      </w:r>
    </w:p>
    <w:sectPr w:rsidR="00110BDC" w:rsidSect="002D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08E7"/>
    <w:multiLevelType w:val="hybridMultilevel"/>
    <w:tmpl w:val="08DC4F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2D5"/>
    <w:rsid w:val="00110BDC"/>
    <w:rsid w:val="00124B41"/>
    <w:rsid w:val="001369E3"/>
    <w:rsid w:val="00275D59"/>
    <w:rsid w:val="002D6E5B"/>
    <w:rsid w:val="002F52D5"/>
    <w:rsid w:val="003A2B0E"/>
    <w:rsid w:val="00491238"/>
    <w:rsid w:val="005E54A5"/>
    <w:rsid w:val="008807D6"/>
    <w:rsid w:val="009A2401"/>
    <w:rsid w:val="00C914D3"/>
    <w:rsid w:val="00CB24F3"/>
    <w:rsid w:val="00F1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Harriet</cp:lastModifiedBy>
  <cp:revision>2</cp:revision>
  <dcterms:created xsi:type="dcterms:W3CDTF">2008-10-15T17:07:00Z</dcterms:created>
  <dcterms:modified xsi:type="dcterms:W3CDTF">2008-10-15T19:16:00Z</dcterms:modified>
</cp:coreProperties>
</file>